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281451" w14:paraId="563BABC8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8D2FE" w14:textId="19BB1295" w:rsidR="00281451" w:rsidRDefault="00833911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DADF0A5" wp14:editId="402655EC">
                  <wp:extent cx="568325" cy="586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98E" w14:textId="77777777" w:rsidR="00281451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206257AB" w14:textId="77777777" w:rsidR="00281451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77C9EEBE" w14:textId="77777777" w:rsidR="00281451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18D8F4FF" w14:textId="77777777" w:rsidR="00281451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4A3A0CFE" w14:textId="77777777" w:rsidR="00281451" w:rsidRDefault="00281451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281451" w14:paraId="2450BA77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115759" w14:textId="77777777" w:rsidR="00281451" w:rsidRDefault="00281451">
            <w:pPr>
              <w:rPr>
                <w:sz w:val="16"/>
              </w:rPr>
            </w:pPr>
          </w:p>
        </w:tc>
      </w:tr>
      <w:tr w:rsidR="00281451" w14:paraId="1D6D4656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80E257F" w14:textId="77777777" w:rsidR="002814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C150CD" w14:textId="77777777" w:rsidR="0028145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32186/2026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045B63E" w14:textId="77777777" w:rsidR="00281451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14.7.2026</w:t>
            </w:r>
          </w:p>
        </w:tc>
      </w:tr>
      <w:tr w:rsidR="00281451" w14:paraId="2DA77E2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430149B" w14:textId="77777777" w:rsidR="002814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3933D19" w14:textId="77777777" w:rsidR="0028145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MURCE/33727/2026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29BCA2B" w14:textId="77777777" w:rsidR="00281451" w:rsidRDefault="00281451">
            <w:pPr>
              <w:spacing w:line="240" w:lineRule="atLeast"/>
              <w:jc w:val="right"/>
            </w:pPr>
          </w:p>
        </w:tc>
      </w:tr>
      <w:tr w:rsidR="00281451" w14:paraId="3EC188A2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DA08B26" w14:textId="77777777" w:rsidR="002814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06F284" w14:textId="77777777" w:rsidR="002814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C929742" w14:textId="77777777" w:rsidR="00281451" w:rsidRDefault="00281451">
            <w:pPr>
              <w:spacing w:line="240" w:lineRule="atLeast"/>
            </w:pPr>
          </w:p>
        </w:tc>
      </w:tr>
    </w:tbl>
    <w:p w14:paraId="21A37789" w14:textId="77777777" w:rsidR="00281451" w:rsidRDefault="00281451">
      <w:pPr>
        <w:sectPr w:rsidR="00281451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2FF7A34B" w14:textId="77777777" w:rsidR="00281451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4A404E3C" w14:textId="77777777" w:rsidR="00281451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20063368" w14:textId="77777777" w:rsidR="00281451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28EEEDEE" w14:textId="77777777" w:rsidR="00281451" w:rsidRDefault="00281451">
      <w:pPr>
        <w:spacing w:before="120"/>
        <w:ind w:left="-284"/>
        <w:rPr>
          <w:sz w:val="16"/>
        </w:rPr>
      </w:pPr>
    </w:p>
    <w:p w14:paraId="712A926F" w14:textId="77777777" w:rsidR="0028145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9409767" w14:textId="77777777" w:rsidR="00281451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Richard Šlapka, Libušina č.p. 924, 413 01  Roudnice nad Labem</w:t>
      </w:r>
    </w:p>
    <w:p w14:paraId="0DFCED43" w14:textId="77777777" w:rsidR="00281451" w:rsidRDefault="00281451">
      <w:pPr>
        <w:ind w:left="-284"/>
        <w:jc w:val="both"/>
        <w:rPr>
          <w:rFonts w:ascii="Tahoma" w:hAnsi="Tahoma"/>
          <w:sz w:val="18"/>
        </w:rPr>
      </w:pPr>
    </w:p>
    <w:p w14:paraId="3B26E893" w14:textId="61DF4D3C" w:rsidR="0028145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B12324">
        <w:rPr>
          <w:rFonts w:ascii="Tahoma" w:hAnsi="Tahoma"/>
          <w:sz w:val="18"/>
        </w:rPr>
        <w:t>29.6.2026</w:t>
      </w:r>
      <w:r>
        <w:rPr>
          <w:rFonts w:ascii="Tahoma" w:hAnsi="Tahoma"/>
          <w:sz w:val="18"/>
        </w:rPr>
        <w:t xml:space="preserve"> pod č.j. KRPÚ-</w:t>
      </w:r>
      <w:r w:rsidR="00B12324">
        <w:rPr>
          <w:rFonts w:ascii="Tahoma" w:hAnsi="Tahoma"/>
          <w:sz w:val="18"/>
        </w:rPr>
        <w:t>113554-2</w:t>
      </w:r>
      <w:r>
        <w:rPr>
          <w:rFonts w:ascii="Tahoma" w:hAnsi="Tahoma"/>
          <w:sz w:val="18"/>
        </w:rPr>
        <w:t>/ČJ-202</w:t>
      </w:r>
      <w:r w:rsidR="00B12324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5EB522F2" w14:textId="77777777" w:rsidR="00281451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660A8C0F" w14:textId="77777777" w:rsidR="00281451" w:rsidRDefault="00281451">
      <w:pPr>
        <w:ind w:left="-284"/>
        <w:jc w:val="both"/>
        <w:rPr>
          <w:rFonts w:ascii="Tahoma" w:hAnsi="Tahoma"/>
          <w:sz w:val="20"/>
        </w:rPr>
      </w:pPr>
    </w:p>
    <w:p w14:paraId="3DABF5BD" w14:textId="6810FFC6" w:rsidR="0028145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B12324">
        <w:rPr>
          <w:rFonts w:ascii="Tahoma" w:hAnsi="Tahoma"/>
          <w:sz w:val="18"/>
        </w:rPr>
        <w:t>Libušina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B12324">
        <w:rPr>
          <w:rFonts w:ascii="Tahoma" w:hAnsi="Tahoma"/>
          <w:sz w:val="18"/>
        </w:rPr>
        <w:t>vyhrazeného stání pro osobu ZTP</w:t>
      </w:r>
      <w:r>
        <w:rPr>
          <w:rFonts w:ascii="Tahoma" w:hAnsi="Tahoma"/>
          <w:sz w:val="18"/>
        </w:rPr>
        <w:t>.</w:t>
      </w:r>
    </w:p>
    <w:p w14:paraId="08FF28C8" w14:textId="77777777" w:rsidR="00281451" w:rsidRDefault="00281451">
      <w:pPr>
        <w:ind w:left="-284"/>
        <w:rPr>
          <w:rFonts w:ascii="Tahoma" w:hAnsi="Tahoma"/>
          <w:color w:val="000000"/>
          <w:sz w:val="18"/>
        </w:rPr>
      </w:pPr>
    </w:p>
    <w:p w14:paraId="3FCC4152" w14:textId="77777777" w:rsidR="0028145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19F2B744" w14:textId="53873112" w:rsidR="0028145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B12324">
        <w:rPr>
          <w:rFonts w:ascii="Tahoma" w:hAnsi="Tahoma"/>
          <w:sz w:val="18"/>
        </w:rPr>
        <w:t>– Libušina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0F6D6254" w14:textId="77777777" w:rsidR="0028145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7261F3F3" w14:textId="77777777" w:rsidR="002814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32D89D66" w14:textId="77777777" w:rsidR="002814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1D10BAA0" w14:textId="77777777" w:rsidR="002814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25D43E8E" w14:textId="77777777" w:rsidR="002814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5A708A6D" w14:textId="77777777" w:rsidR="002814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2A7B6452" w14:textId="7B4D5F51" w:rsidR="00281451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B12324">
        <w:rPr>
          <w:rFonts w:ascii="Tahoma" w:hAnsi="Tahoma"/>
          <w:color w:val="000000"/>
          <w:sz w:val="18"/>
        </w:rPr>
        <w:t>Ing Chudoba (416837835)</w:t>
      </w:r>
    </w:p>
    <w:p w14:paraId="5AC466C5" w14:textId="2FB1C40A" w:rsidR="0028145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B12324">
        <w:rPr>
          <w:rFonts w:ascii="Tahoma" w:hAnsi="Tahoma"/>
          <w:b/>
          <w:sz w:val="18"/>
        </w:rPr>
        <w:t>1.8.2026</w:t>
      </w:r>
      <w:r>
        <w:rPr>
          <w:rFonts w:ascii="Tahoma" w:hAnsi="Tahoma"/>
          <w:b/>
          <w:sz w:val="18"/>
        </w:rPr>
        <w:t xml:space="preserve"> do </w:t>
      </w:r>
      <w:r w:rsidR="00B12324">
        <w:rPr>
          <w:rFonts w:ascii="Tahoma" w:hAnsi="Tahoma"/>
          <w:b/>
          <w:sz w:val="18"/>
        </w:rPr>
        <w:t>1.8.2031</w:t>
      </w:r>
    </w:p>
    <w:p w14:paraId="3BA76A42" w14:textId="77777777" w:rsidR="00281451" w:rsidRDefault="00281451">
      <w:pPr>
        <w:jc w:val="both"/>
        <w:rPr>
          <w:rFonts w:ascii="TimesNewRomanPS-BoldMT" w:hAnsi="TimesNewRomanPS-BoldMT"/>
          <w:b/>
          <w:sz w:val="24"/>
        </w:rPr>
      </w:pPr>
    </w:p>
    <w:p w14:paraId="20A445E3" w14:textId="77777777" w:rsidR="00281451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5919DC1F" w14:textId="77777777" w:rsidR="00281451" w:rsidRDefault="0028145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501E761D" w14:textId="7CC0ED67" w:rsidR="002814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Richard Šlapka, Libušina č.p. 924, 413 01  Roudnice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B12324">
        <w:rPr>
          <w:rFonts w:ascii="Tahoma" w:hAnsi="Tahoma"/>
          <w:sz w:val="18"/>
        </w:rPr>
        <w:t>– Libušina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3BA6231B" w14:textId="77777777" w:rsidR="00281451" w:rsidRDefault="0028145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F9DA436" w14:textId="77777777" w:rsidR="002814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0DB1B0EB" w14:textId="77777777" w:rsidR="00281451" w:rsidRDefault="0028145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3E19AF35" w14:textId="6049A5D2" w:rsidR="002814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B12324">
        <w:rPr>
          <w:rFonts w:ascii="Tahoma" w:hAnsi="Tahoma"/>
          <w:sz w:val="18"/>
        </w:rPr>
        <w:t>– Libušina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7A635D91" w14:textId="77777777" w:rsidR="00281451" w:rsidRDefault="0028145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5109714C" w14:textId="77777777" w:rsidR="00281451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24C408E" w14:textId="77777777" w:rsidR="00281451" w:rsidRDefault="00281451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72558084" w14:textId="77777777" w:rsidR="002814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55304EC0" w14:textId="77777777" w:rsidR="00281451" w:rsidRDefault="0028145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3949ECE6" w14:textId="77777777" w:rsidR="002814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64120287" w14:textId="77777777" w:rsidR="00281451" w:rsidRDefault="00281451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21F7E01E" w14:textId="77777777" w:rsidR="00281451" w:rsidRDefault="00281451">
      <w:pPr>
        <w:tabs>
          <w:tab w:val="num" w:pos="110"/>
        </w:tabs>
        <w:rPr>
          <w:rFonts w:ascii="Tahoma" w:hAnsi="Tahoma"/>
          <w:sz w:val="18"/>
        </w:rPr>
      </w:pPr>
    </w:p>
    <w:p w14:paraId="3D5DA807" w14:textId="77777777" w:rsidR="00281451" w:rsidRDefault="0028145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D03F92C" w14:textId="77777777" w:rsidR="00281451" w:rsidRDefault="0028145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C7AE4A7" w14:textId="30617E01" w:rsidR="0028145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B12324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2414A27A" w14:textId="77777777" w:rsidR="00B12324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01A2A214" w14:textId="046B5125" w:rsidR="0028145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573090B6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D2C7FD7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F314BB9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132D259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5BC6783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7DBFBDD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D59F6A6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F57FBF9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D6A45BE" w14:textId="77777777" w:rsidR="00281451" w:rsidRDefault="00281451">
      <w:pPr>
        <w:tabs>
          <w:tab w:val="num" w:pos="110"/>
        </w:tabs>
        <w:rPr>
          <w:rFonts w:ascii="Tahoma" w:hAnsi="Tahoma"/>
          <w:sz w:val="20"/>
        </w:rPr>
      </w:pPr>
    </w:p>
    <w:p w14:paraId="41024C09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02BD016" w14:textId="46A9F857" w:rsidR="00281451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6AAF431E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0AEB4C2" w14:textId="77777777" w:rsidR="00281451" w:rsidRDefault="0028145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9594EAB" w14:textId="77777777" w:rsidR="00281451" w:rsidRDefault="0028145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22BC7F1" w14:textId="77777777" w:rsidR="00281451" w:rsidRDefault="0028145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4A24FE0" w14:textId="77777777" w:rsidR="00281451" w:rsidRDefault="00281451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21DF30B9" w14:textId="77777777" w:rsidR="00281451" w:rsidRDefault="0028145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A5CF5B6" w14:textId="77777777" w:rsidR="0028145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2B4B0C0E" w14:textId="77777777" w:rsidR="00281451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791A2CC1" w14:textId="77777777" w:rsidR="00281451" w:rsidRDefault="0028145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C33E6BD" w14:textId="77777777" w:rsidR="0028145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6E27DFF6" w14:textId="77777777" w:rsidR="00281451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0AC7D196" w14:textId="77777777" w:rsidR="00281451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2EC02CA7" w14:textId="77777777" w:rsidR="00281451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účastníci (dodejky)</w:t>
      </w:r>
      <w:r>
        <w:rPr>
          <w:rFonts w:ascii="Tahoma" w:hAnsi="Tahoma"/>
          <w:sz w:val="18"/>
          <w:shd w:val="clear" w:color="auto" w:fill="FFFFFF"/>
        </w:rPr>
        <w:br/>
        <w:t>Richard Šlapka, IDDS: dq2apwv</w:t>
      </w:r>
      <w:r>
        <w:rPr>
          <w:rFonts w:ascii="Tahoma" w:hAnsi="Tahoma"/>
          <w:sz w:val="18"/>
          <w:shd w:val="clear" w:color="auto" w:fill="FFFFFF"/>
        </w:rPr>
        <w:br/>
        <w:t>Město Roudnice nad Labem, Karlovo náměstí č.p. 21, 413 01  Roudnice nad Labem</w:t>
      </w:r>
      <w:r>
        <w:rPr>
          <w:rFonts w:ascii="Tahoma" w:hAnsi="Tahoma"/>
          <w:sz w:val="18"/>
          <w:shd w:val="clear" w:color="auto" w:fill="FFFFFF"/>
        </w:rPr>
        <w:br/>
        <w:t>Roudnické městské služby, příspěvková organizace, IDDS: v89xycn</w:t>
      </w:r>
    </w:p>
    <w:p w14:paraId="1D7DCF3F" w14:textId="77777777" w:rsidR="00281451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br/>
        <w:t>dotčené správní úřady</w:t>
      </w:r>
      <w:r>
        <w:rPr>
          <w:rFonts w:ascii="Tahoma" w:hAnsi="Tahoma"/>
          <w:sz w:val="18"/>
          <w:shd w:val="clear" w:color="auto" w:fill="FFFFFF"/>
        </w:rPr>
        <w:br/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7E846FC9" w14:textId="77777777" w:rsidR="00281451" w:rsidRDefault="00281451">
      <w:pPr>
        <w:ind w:left="-284"/>
        <w:rPr>
          <w:rFonts w:ascii="Tahoma" w:hAnsi="Tahoma"/>
          <w:b/>
          <w:sz w:val="18"/>
        </w:rPr>
      </w:pPr>
    </w:p>
    <w:sectPr w:rsidR="00281451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02C7" w14:textId="77777777" w:rsidR="005F26A1" w:rsidRDefault="005F26A1">
      <w:r>
        <w:separator/>
      </w:r>
    </w:p>
  </w:endnote>
  <w:endnote w:type="continuationSeparator" w:id="0">
    <w:p w14:paraId="034F567A" w14:textId="77777777" w:rsidR="005F26A1" w:rsidRDefault="005F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2AC3D" w14:textId="77777777" w:rsidR="005F26A1" w:rsidRDefault="005F26A1">
      <w:r>
        <w:separator/>
      </w:r>
    </w:p>
  </w:footnote>
  <w:footnote w:type="continuationSeparator" w:id="0">
    <w:p w14:paraId="311E7365" w14:textId="77777777" w:rsidR="005F26A1" w:rsidRDefault="005F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9838" w14:textId="77777777" w:rsidR="00281451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MURCE/33727/2026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1B4691E9" w14:textId="77777777" w:rsidR="00281451" w:rsidRDefault="00281451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592A0DA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12B8663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A22621F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D7B0183C"/>
    <w:lvl w:ilvl="0" w:tplc="632B9242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E1BA2E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2672E8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02AD7A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48F988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D1BAB9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A9B603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D989B5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435BEE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179289D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A3B8502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18A00FB4"/>
    <w:lvl w:ilvl="0" w:tplc="151828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7433CA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5B2DBCC7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7A2C218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76B2E63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C79DA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56AE0595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91F61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DCC06634"/>
    <w:lvl w:ilvl="0" w:tplc="5FC751B8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0ACCAC3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27176E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8DF8CD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908BD5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A2D33D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B3455A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5D6163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444A59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5A7EF84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BF943CB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014C3556"/>
    <w:lvl w:ilvl="0" w:tplc="46621D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8DAC0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8CF3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5E80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F05D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EA6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48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68CF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B4B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620E37C0"/>
    <w:lvl w:ilvl="0" w:tplc="309384A7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7E9ADF9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CEA554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33B44F9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A7FB6F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2998C8F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BB4308E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F6FCFD6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5FC419E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C0620028"/>
    <w:lvl w:ilvl="0" w:tplc="6E6E038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75AE1C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8FC8A3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CF385F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5256367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219D4F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5C7F00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CD23F5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E945CC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E66E981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FF8C3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4250426E"/>
    <w:lvl w:ilvl="0" w:tplc="069928D8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A2168C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57C4AA1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9F60CF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90A468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C486B8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A4C056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512E68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839FBAD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A566C916"/>
    <w:lvl w:ilvl="0" w:tplc="54F6820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EB98253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8D7060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534FE3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44B9B2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DD3A15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6E2CC9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8C725E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82DD33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D744E9D4"/>
    <w:lvl w:ilvl="0" w:tplc="50F88659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10AE06D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79295F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AFEB6A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D0A0AC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0B1C4F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1594E2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371CB6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974ECB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1F30F18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57C21910"/>
    <w:lvl w:ilvl="0" w:tplc="33E359E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8135EE8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56C66A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903D6D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5B049C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8E9858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2B3D96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C40B5C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B173A0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99945742"/>
    <w:lvl w:ilvl="0" w:tplc="64A4D396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3E00FC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6F2D973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033B181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D86A70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37A35E1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A794DCC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742BF49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596FE7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793670468">
    <w:abstractNumId w:val="0"/>
  </w:num>
  <w:num w:numId="2" w16cid:durableId="604191308">
    <w:abstractNumId w:val="7"/>
  </w:num>
  <w:num w:numId="3" w16cid:durableId="1842236107">
    <w:abstractNumId w:val="5"/>
  </w:num>
  <w:num w:numId="4" w16cid:durableId="611670755">
    <w:abstractNumId w:val="14"/>
  </w:num>
  <w:num w:numId="5" w16cid:durableId="192645778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75002751">
    <w:abstractNumId w:val="1"/>
  </w:num>
  <w:num w:numId="7" w16cid:durableId="739910890">
    <w:abstractNumId w:val="9"/>
  </w:num>
  <w:num w:numId="8" w16cid:durableId="1071274173">
    <w:abstractNumId w:val="19"/>
  </w:num>
  <w:num w:numId="9" w16cid:durableId="1279751443">
    <w:abstractNumId w:val="15"/>
  </w:num>
  <w:num w:numId="10" w16cid:durableId="1018891770">
    <w:abstractNumId w:val="6"/>
  </w:num>
  <w:num w:numId="11" w16cid:durableId="744643329">
    <w:abstractNumId w:val="10"/>
  </w:num>
  <w:num w:numId="12" w16cid:durableId="631399645">
    <w:abstractNumId w:val="2"/>
  </w:num>
  <w:num w:numId="13" w16cid:durableId="1923446784">
    <w:abstractNumId w:val="4"/>
  </w:num>
  <w:num w:numId="14" w16cid:durableId="100224366">
    <w:abstractNumId w:val="12"/>
  </w:num>
  <w:num w:numId="15" w16cid:durableId="1466465130">
    <w:abstractNumId w:val="11"/>
  </w:num>
  <w:num w:numId="16" w16cid:durableId="70392741">
    <w:abstractNumId w:val="3"/>
  </w:num>
  <w:num w:numId="17" w16cid:durableId="401753836">
    <w:abstractNumId w:val="21"/>
  </w:num>
  <w:num w:numId="18" w16cid:durableId="2014410053">
    <w:abstractNumId w:val="8"/>
  </w:num>
  <w:num w:numId="19" w16cid:durableId="1721904201">
    <w:abstractNumId w:val="18"/>
  </w:num>
  <w:num w:numId="20" w16cid:durableId="1652321382">
    <w:abstractNumId w:val="17"/>
  </w:num>
  <w:num w:numId="21" w16cid:durableId="459035404">
    <w:abstractNumId w:val="16"/>
  </w:num>
  <w:num w:numId="22" w16cid:durableId="1464228530">
    <w:abstractNumId w:val="13"/>
  </w:num>
  <w:num w:numId="23" w16cid:durableId="7159337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51"/>
    <w:rsid w:val="00281451"/>
    <w:rsid w:val="005F26A1"/>
    <w:rsid w:val="00833911"/>
    <w:rsid w:val="00850FD1"/>
    <w:rsid w:val="00B1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DA79"/>
  <w15:docId w15:val="{F3902FC9-B680-4CCA-9E11-8095A303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950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2026-07-14T05:38:00Z</cp:lastPrinted>
  <dcterms:created xsi:type="dcterms:W3CDTF">2026-07-14T05:41:00Z</dcterms:created>
  <dcterms:modified xsi:type="dcterms:W3CDTF">2026-07-14T05:41:00Z</dcterms:modified>
</cp:coreProperties>
</file>